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004E1E" w14:paraId="1925E032" w14:textId="77777777" w:rsidTr="00004E1E">
        <w:tc>
          <w:tcPr>
            <w:tcW w:w="2405" w:type="dxa"/>
          </w:tcPr>
          <w:p w14:paraId="528645EE" w14:textId="0178E771" w:rsidR="00004E1E" w:rsidRDefault="00004E1E" w:rsidP="00004E1E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165397A5" wp14:editId="195785A1">
                  <wp:extent cx="941832" cy="868680"/>
                  <wp:effectExtent l="0" t="0" r="0" b="7620"/>
                  <wp:docPr id="1789839199" name="Picture 3" descr="A logo of a couple of peop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39199" name="Picture 3" descr="A logo of a couple of people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75" cy="8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14:paraId="0435A5CA" w14:textId="6791CE00" w:rsidR="00004E1E" w:rsidRPr="00004E1E" w:rsidRDefault="00004E1E" w:rsidP="00004E1E">
            <w:pPr>
              <w:pStyle w:val="Heading1"/>
              <w:jc w:val="right"/>
              <w:rPr>
                <w:sz w:val="44"/>
                <w:szCs w:val="44"/>
              </w:rPr>
            </w:pPr>
            <w:r w:rsidRPr="00004E1E">
              <w:rPr>
                <w:color w:val="AF3F3F"/>
                <w:sz w:val="44"/>
                <w:szCs w:val="44"/>
              </w:rPr>
              <w:t>PEI Social Work Registration Board</w:t>
            </w:r>
          </w:p>
        </w:tc>
      </w:tr>
    </w:tbl>
    <w:p w14:paraId="31369CD3" w14:textId="59EE61F6" w:rsidR="00BA74D0" w:rsidRDefault="00136D54" w:rsidP="00004E1E">
      <w:pPr>
        <w:pStyle w:val="Heading1"/>
        <w:jc w:val="center"/>
      </w:pPr>
      <w:r>
        <w:t>Private Practice Reference Form</w:t>
      </w:r>
    </w:p>
    <w:p w14:paraId="2F6DB17E" w14:textId="77777777" w:rsidR="004B393D" w:rsidRDefault="004B393D" w:rsidP="00BA74D0">
      <w:pPr>
        <w:rPr>
          <w:rStyle w:val="IntenseReference"/>
        </w:rPr>
      </w:pPr>
    </w:p>
    <w:p w14:paraId="7317C242" w14:textId="2F540636" w:rsidR="004B393D" w:rsidRDefault="004B393D" w:rsidP="00BA74D0">
      <w:pPr>
        <w:rPr>
          <w:rStyle w:val="SubtleReference"/>
        </w:rPr>
      </w:pPr>
      <w:r>
        <w:rPr>
          <w:rStyle w:val="SubtleReference"/>
        </w:rPr>
        <w:t xml:space="preserve">Reference forms should be sent </w:t>
      </w:r>
      <w:r w:rsidR="00484145">
        <w:rPr>
          <w:rStyle w:val="SubtleReference"/>
        </w:rPr>
        <w:t xml:space="preserve">by the referee </w:t>
      </w:r>
      <w:r>
        <w:rPr>
          <w:rStyle w:val="SubtleReference"/>
        </w:rPr>
        <w:t xml:space="preserve">to the registrar @ </w:t>
      </w:r>
      <w:hyperlink r:id="rId7" w:history="1">
        <w:r w:rsidRPr="00094B6F">
          <w:rPr>
            <w:rStyle w:val="Hyperlink"/>
          </w:rPr>
          <w:t>registrar.peiswrb@gmail.com</w:t>
        </w:r>
      </w:hyperlink>
      <w:r>
        <w:rPr>
          <w:rStyle w:val="SubtleReference"/>
        </w:rPr>
        <w:t xml:space="preserve"> or to 81 Prince Street, Charlottetown, PE, C</w:t>
      </w:r>
      <w:r w:rsidR="007620DE">
        <w:rPr>
          <w:rStyle w:val="SubtleReference"/>
        </w:rPr>
        <w:t>1A 4R3,</w:t>
      </w:r>
      <w:r>
        <w:rPr>
          <w:rStyle w:val="SubtleReference"/>
        </w:rPr>
        <w:t xml:space="preserve"> Attn PEISWRB Registrar</w:t>
      </w:r>
    </w:p>
    <w:p w14:paraId="1216A417" w14:textId="656D35D2" w:rsidR="00375A48" w:rsidRDefault="004B393D" w:rsidP="00EA3A98">
      <w:pPr>
        <w:pStyle w:val="Heading2"/>
        <w:rPr>
          <w:rStyle w:val="SubtleEmphasis"/>
          <w:i w:val="0"/>
          <w:iCs w:val="0"/>
        </w:rPr>
      </w:pPr>
      <w:r>
        <w:rPr>
          <w:rStyle w:val="IntenseReference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322715" w14:paraId="2C1D19CA" w14:textId="77777777" w:rsidTr="00322715">
        <w:tc>
          <w:tcPr>
            <w:tcW w:w="1980" w:type="dxa"/>
          </w:tcPr>
          <w:p w14:paraId="4965684E" w14:textId="64EB4AC5" w:rsidR="00322715" w:rsidRPr="00322715" w:rsidRDefault="00322715" w:rsidP="00375A48">
            <w:pPr>
              <w:rPr>
                <w:rStyle w:val="SubtleEmphasis"/>
                <w:i w:val="0"/>
                <w:iCs w:val="0"/>
                <w:sz w:val="24"/>
                <w:szCs w:val="24"/>
              </w:rPr>
            </w:pPr>
            <w:r w:rsidRPr="00322715">
              <w:rPr>
                <w:rStyle w:val="SubtleEmphasis"/>
                <w:i w:val="0"/>
                <w:iCs w:val="0"/>
                <w:sz w:val="24"/>
                <w:szCs w:val="24"/>
              </w:rPr>
              <w:t>Applicant Name</w:t>
            </w:r>
          </w:p>
        </w:tc>
        <w:tc>
          <w:tcPr>
            <w:tcW w:w="7370" w:type="dxa"/>
          </w:tcPr>
          <w:p w14:paraId="7C69DD82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525F4669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</w:tc>
      </w:tr>
      <w:tr w:rsidR="00322715" w14:paraId="364E5A87" w14:textId="77777777" w:rsidTr="00A56FFE">
        <w:tc>
          <w:tcPr>
            <w:tcW w:w="9350" w:type="dxa"/>
            <w:gridSpan w:val="2"/>
          </w:tcPr>
          <w:p w14:paraId="392B376A" w14:textId="77777777" w:rsidR="00D14B2F" w:rsidRDefault="00322715" w:rsidP="00322715">
            <w:pPr>
              <w:rPr>
                <w:rStyle w:val="SubtleEmphasis"/>
                <w:i w:val="0"/>
                <w:iCs w:val="0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sz w:val="24"/>
                <w:szCs w:val="24"/>
              </w:rPr>
              <w:t>Detailed description of the p</w:t>
            </w:r>
            <w:r w:rsidRPr="00322715">
              <w:rPr>
                <w:rStyle w:val="SubtleEmphasis"/>
                <w:i w:val="0"/>
                <w:iCs w:val="0"/>
                <w:sz w:val="24"/>
                <w:szCs w:val="24"/>
              </w:rPr>
              <w:t>roposed Area of Specialization</w:t>
            </w:r>
          </w:p>
          <w:p w14:paraId="239C17EB" w14:textId="6C619CD2" w:rsidR="00322715" w:rsidRPr="00322715" w:rsidRDefault="00D65D7B" w:rsidP="00322715">
            <w:pPr>
              <w:rPr>
                <w:rStyle w:val="SubtleEmphasis"/>
                <w:i w:val="0"/>
                <w:iCs w:val="0"/>
                <w:sz w:val="24"/>
                <w:szCs w:val="24"/>
              </w:rPr>
            </w:pPr>
            <w:r>
              <w:rPr>
                <w:rStyle w:val="SubtleEmphasis"/>
              </w:rPr>
              <w:t>To</w:t>
            </w:r>
            <w:r w:rsidR="00322715" w:rsidRPr="00322715">
              <w:rPr>
                <w:rStyle w:val="SubtleEmphasis"/>
              </w:rPr>
              <w:t xml:space="preserve"> be provided by the Applicant</w:t>
            </w:r>
          </w:p>
        </w:tc>
      </w:tr>
      <w:tr w:rsidR="00322715" w14:paraId="586798E0" w14:textId="77777777" w:rsidTr="005012F3">
        <w:tc>
          <w:tcPr>
            <w:tcW w:w="9350" w:type="dxa"/>
            <w:gridSpan w:val="2"/>
          </w:tcPr>
          <w:p w14:paraId="5CB5DDFB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6F0894EE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23F9428B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73041D30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67D00081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5077EFFE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14D01FE2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  <w:p w14:paraId="00ABC314" w14:textId="77777777" w:rsidR="00322715" w:rsidRDefault="00322715" w:rsidP="00375A48">
            <w:pPr>
              <w:rPr>
                <w:rStyle w:val="SubtleEmphasis"/>
                <w:i w:val="0"/>
                <w:iCs w:val="0"/>
              </w:rPr>
            </w:pPr>
          </w:p>
        </w:tc>
      </w:tr>
    </w:tbl>
    <w:p w14:paraId="3F20BC7A" w14:textId="77777777" w:rsidR="00375A48" w:rsidRPr="00375A48" w:rsidRDefault="00375A48" w:rsidP="00375A48">
      <w:pPr>
        <w:rPr>
          <w:rStyle w:val="SubtleEmphasis"/>
          <w:i w:val="0"/>
          <w:iCs w:val="0"/>
        </w:rPr>
      </w:pPr>
    </w:p>
    <w:p w14:paraId="23D01C65" w14:textId="51EA5CFC" w:rsidR="00BA74D0" w:rsidRDefault="006B59B9" w:rsidP="004B393D">
      <w:pPr>
        <w:pStyle w:val="Heading2"/>
        <w:rPr>
          <w:rStyle w:val="IntenseReference"/>
        </w:rPr>
      </w:pPr>
      <w:r w:rsidRPr="006B59B9">
        <w:rPr>
          <w:rStyle w:val="IntenseReference"/>
        </w:rPr>
        <w:t>Referee</w:t>
      </w:r>
      <w:r>
        <w:t xml:space="preserve"> </w:t>
      </w:r>
      <w:r w:rsidRPr="006B59B9">
        <w:rPr>
          <w:rStyle w:val="IntenseReference"/>
        </w:rPr>
        <w:t>Information</w:t>
      </w:r>
      <w:r w:rsidR="004B393D">
        <w:rPr>
          <w:rStyle w:val="IntenseReference"/>
        </w:rPr>
        <w:t xml:space="preserve"> </w:t>
      </w:r>
    </w:p>
    <w:p w14:paraId="7D2C3221" w14:textId="7B2585B8" w:rsidR="006B59B9" w:rsidRDefault="004B393D" w:rsidP="00BA74D0">
      <w:r w:rsidRPr="00F071DC">
        <w:rPr>
          <w:rStyle w:val="SubtleEmphasis"/>
        </w:rPr>
        <w:t xml:space="preserve">To be completed by the </w:t>
      </w:r>
      <w:r w:rsidR="00F75C32" w:rsidRPr="00F071DC">
        <w:rPr>
          <w:rStyle w:val="SubtleEmphasis"/>
        </w:rPr>
        <w:t>Referee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195"/>
        <w:gridCol w:w="2480"/>
        <w:gridCol w:w="72"/>
        <w:gridCol w:w="2267"/>
      </w:tblGrid>
      <w:tr w:rsidR="004E6279" w14:paraId="3D2F888F" w14:textId="77777777" w:rsidTr="00143149">
        <w:tc>
          <w:tcPr>
            <w:tcW w:w="2336" w:type="dxa"/>
          </w:tcPr>
          <w:p w14:paraId="425FFF9B" w14:textId="1BBFD4FB" w:rsidR="004E6279" w:rsidRDefault="004E6279" w:rsidP="00BA74D0">
            <w:r>
              <w:t>Name</w:t>
            </w:r>
          </w:p>
        </w:tc>
        <w:tc>
          <w:tcPr>
            <w:tcW w:w="2195" w:type="dxa"/>
          </w:tcPr>
          <w:p w14:paraId="79D2C188" w14:textId="77777777" w:rsidR="004E6279" w:rsidRDefault="004E6279" w:rsidP="00BA74D0"/>
          <w:p w14:paraId="77DDC083" w14:textId="77777777" w:rsidR="009D2321" w:rsidRDefault="009D2321" w:rsidP="00BA74D0"/>
        </w:tc>
        <w:tc>
          <w:tcPr>
            <w:tcW w:w="2480" w:type="dxa"/>
          </w:tcPr>
          <w:p w14:paraId="112F4E50" w14:textId="5122A37B" w:rsidR="004E6279" w:rsidRDefault="004E6279" w:rsidP="00BA74D0">
            <w:r>
              <w:t>Phone Number</w:t>
            </w:r>
          </w:p>
        </w:tc>
        <w:tc>
          <w:tcPr>
            <w:tcW w:w="2339" w:type="dxa"/>
            <w:gridSpan w:val="2"/>
          </w:tcPr>
          <w:p w14:paraId="5EDC1C1E" w14:textId="77777777" w:rsidR="004E6279" w:rsidRDefault="004E6279" w:rsidP="00BA74D0"/>
        </w:tc>
      </w:tr>
      <w:tr w:rsidR="004E6279" w14:paraId="09A9F836" w14:textId="77777777" w:rsidTr="00143149">
        <w:tc>
          <w:tcPr>
            <w:tcW w:w="2336" w:type="dxa"/>
          </w:tcPr>
          <w:p w14:paraId="6396B1BC" w14:textId="48AC0C95" w:rsidR="004E6279" w:rsidRDefault="004E6279" w:rsidP="00BA74D0">
            <w:r>
              <w:t>Email</w:t>
            </w:r>
          </w:p>
        </w:tc>
        <w:tc>
          <w:tcPr>
            <w:tcW w:w="2195" w:type="dxa"/>
          </w:tcPr>
          <w:p w14:paraId="285EDB52" w14:textId="77777777" w:rsidR="004E6279" w:rsidRDefault="004E6279" w:rsidP="00BA74D0"/>
          <w:p w14:paraId="272D66B2" w14:textId="77777777" w:rsidR="009D2321" w:rsidRDefault="009D2321" w:rsidP="00BA74D0"/>
        </w:tc>
        <w:tc>
          <w:tcPr>
            <w:tcW w:w="2480" w:type="dxa"/>
          </w:tcPr>
          <w:p w14:paraId="13C975A3" w14:textId="24797C2E" w:rsidR="004E6279" w:rsidRDefault="004E6279" w:rsidP="00BA74D0">
            <w:r>
              <w:t>Alt Phone Number</w:t>
            </w:r>
          </w:p>
        </w:tc>
        <w:tc>
          <w:tcPr>
            <w:tcW w:w="2339" w:type="dxa"/>
            <w:gridSpan w:val="2"/>
          </w:tcPr>
          <w:p w14:paraId="32B29FD2" w14:textId="77777777" w:rsidR="004E6279" w:rsidRDefault="004E6279" w:rsidP="00BA74D0"/>
        </w:tc>
      </w:tr>
      <w:tr w:rsidR="009D2321" w14:paraId="4A92DEAB" w14:textId="77777777" w:rsidTr="00143149">
        <w:tc>
          <w:tcPr>
            <w:tcW w:w="2336" w:type="dxa"/>
          </w:tcPr>
          <w:p w14:paraId="58A3D694" w14:textId="3F7C9041" w:rsidR="009D2321" w:rsidRDefault="009D2321" w:rsidP="00BA74D0">
            <w:r>
              <w:t>Relationship to the Applicant</w:t>
            </w:r>
          </w:p>
        </w:tc>
        <w:tc>
          <w:tcPr>
            <w:tcW w:w="7014" w:type="dxa"/>
            <w:gridSpan w:val="4"/>
          </w:tcPr>
          <w:p w14:paraId="27BB77D9" w14:textId="77777777" w:rsidR="009D2321" w:rsidRDefault="009D2321" w:rsidP="00BA74D0"/>
          <w:p w14:paraId="40CB1935" w14:textId="77777777" w:rsidR="009D2321" w:rsidRDefault="009D2321" w:rsidP="00BA74D0"/>
        </w:tc>
      </w:tr>
      <w:tr w:rsidR="008E6987" w14:paraId="292CE7C9" w14:textId="77777777" w:rsidTr="00143149">
        <w:tc>
          <w:tcPr>
            <w:tcW w:w="2336" w:type="dxa"/>
          </w:tcPr>
          <w:p w14:paraId="7F752CD8" w14:textId="5FF386FE" w:rsidR="009D2321" w:rsidRDefault="009D2321" w:rsidP="00BA74D0">
            <w:r>
              <w:t>Degree Information</w:t>
            </w:r>
          </w:p>
        </w:tc>
        <w:tc>
          <w:tcPr>
            <w:tcW w:w="7014" w:type="dxa"/>
            <w:gridSpan w:val="4"/>
          </w:tcPr>
          <w:p w14:paraId="1B572E01" w14:textId="77777777" w:rsidR="008E6987" w:rsidRDefault="008E6987" w:rsidP="00BA74D0"/>
          <w:p w14:paraId="01CF6ABB" w14:textId="77777777" w:rsidR="008E6987" w:rsidRDefault="008E6987" w:rsidP="00BA74D0"/>
          <w:p w14:paraId="6B7CAE05" w14:textId="77777777" w:rsidR="008E6987" w:rsidRDefault="008E6987" w:rsidP="00BA74D0"/>
        </w:tc>
      </w:tr>
      <w:tr w:rsidR="00DF66BB" w14:paraId="5F555840" w14:textId="77777777" w:rsidTr="00143149">
        <w:tc>
          <w:tcPr>
            <w:tcW w:w="2336" w:type="dxa"/>
          </w:tcPr>
          <w:p w14:paraId="16C60721" w14:textId="5B073BDC" w:rsidR="00DF66BB" w:rsidRDefault="00DF66BB" w:rsidP="00BA74D0">
            <w:r>
              <w:t>Are you registered with a regulated professional body?</w:t>
            </w:r>
          </w:p>
        </w:tc>
        <w:tc>
          <w:tcPr>
            <w:tcW w:w="2195" w:type="dxa"/>
          </w:tcPr>
          <w:p w14:paraId="2734EC9A" w14:textId="77777777" w:rsidR="00DF66BB" w:rsidRDefault="00143149" w:rsidP="00BA74D0">
            <w:r>
              <w:t>Yes/No/Previously</w:t>
            </w:r>
          </w:p>
          <w:p w14:paraId="3B0CD73E" w14:textId="77777777" w:rsidR="00143149" w:rsidRDefault="00143149" w:rsidP="00BA74D0"/>
          <w:p w14:paraId="7DE5D217" w14:textId="77777777" w:rsidR="00143149" w:rsidRDefault="00143149" w:rsidP="00BA74D0"/>
          <w:p w14:paraId="7AA5EDDB" w14:textId="0C85A10A" w:rsidR="00143149" w:rsidRDefault="00143149" w:rsidP="00BA74D0"/>
        </w:tc>
        <w:tc>
          <w:tcPr>
            <w:tcW w:w="2552" w:type="dxa"/>
            <w:gridSpan w:val="2"/>
          </w:tcPr>
          <w:p w14:paraId="0C0E4A0C" w14:textId="1050AE59" w:rsidR="00DF66BB" w:rsidRDefault="00143149" w:rsidP="00BA74D0">
            <w:r>
              <w:t>Name of Regulated Professional Body</w:t>
            </w:r>
          </w:p>
        </w:tc>
        <w:tc>
          <w:tcPr>
            <w:tcW w:w="2267" w:type="dxa"/>
          </w:tcPr>
          <w:p w14:paraId="460C4239" w14:textId="569E256A" w:rsidR="00DF66BB" w:rsidRDefault="00DF66BB" w:rsidP="00BA74D0"/>
        </w:tc>
      </w:tr>
    </w:tbl>
    <w:p w14:paraId="6707D8AE" w14:textId="77777777" w:rsidR="00B248F3" w:rsidRDefault="00E3247A" w:rsidP="00E3247A">
      <w:r>
        <w:lastRenderedPageBreak/>
        <w:t xml:space="preserve">The </w:t>
      </w:r>
      <w:r w:rsidR="002A0B4C">
        <w:t xml:space="preserve">PEI </w:t>
      </w:r>
      <w:r>
        <w:t>Social Work Certification Regulations require</w:t>
      </w:r>
      <w:r w:rsidR="002A0B4C">
        <w:t xml:space="preserve"> that</w:t>
      </w:r>
      <w:r>
        <w:t xml:space="preserve"> references to be provided from qualified professionals who have experience in the applicant’s proposed area of specialization.</w:t>
      </w:r>
      <w:r w:rsidR="00AE4EF7">
        <w:t xml:space="preserve"> </w:t>
      </w:r>
    </w:p>
    <w:p w14:paraId="27A369BC" w14:textId="52D240AC" w:rsidR="00E3247A" w:rsidRDefault="00AE4EF7" w:rsidP="00E3247A">
      <w:r>
        <w:t xml:space="preserve">Briefly describe how you meet this requirement. </w:t>
      </w:r>
    </w:p>
    <w:p w14:paraId="4FD204C1" w14:textId="46308F2D" w:rsidR="006B59B9" w:rsidRDefault="00B31773" w:rsidP="00BA74D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A505A" w14:textId="77777777" w:rsidR="00004E1E" w:rsidRDefault="00004E1E" w:rsidP="00BA74D0">
      <w:pPr>
        <w:rPr>
          <w:rStyle w:val="IntenseReference"/>
        </w:rPr>
      </w:pPr>
    </w:p>
    <w:p w14:paraId="4E145CE7" w14:textId="76FFD304" w:rsidR="0020705A" w:rsidRPr="0020705A" w:rsidRDefault="0020705A" w:rsidP="006A76DE">
      <w:pPr>
        <w:pStyle w:val="Heading2"/>
        <w:rPr>
          <w:smallCaps/>
          <w:color w:val="5A5A5A" w:themeColor="text1" w:themeTint="A5"/>
        </w:rPr>
      </w:pPr>
      <w:r w:rsidRPr="00BD162C">
        <w:rPr>
          <w:rStyle w:val="SubtleReference"/>
          <w:b/>
          <w:bCs/>
          <w:smallCaps w:val="0"/>
          <w:color w:val="0F4761" w:themeColor="accent1" w:themeShade="BF"/>
        </w:rPr>
        <w:t>Reference</w:t>
      </w:r>
    </w:p>
    <w:p w14:paraId="78ED3D1F" w14:textId="1D192C18" w:rsidR="00731939" w:rsidRDefault="00105F4E" w:rsidP="00BD162C">
      <w:r>
        <w:t>How long have you known the applican</w:t>
      </w:r>
      <w:r w:rsidR="00731939">
        <w:t>t?   __________________________________________</w:t>
      </w:r>
    </w:p>
    <w:p w14:paraId="757E7392" w14:textId="37D36F81" w:rsidR="004C7BAC" w:rsidRDefault="001E01D2" w:rsidP="004C7BAC">
      <w:r>
        <w:t xml:space="preserve">In what </w:t>
      </w:r>
      <w:r w:rsidR="00D712F8">
        <w:t>capacity</w:t>
      </w:r>
      <w:r>
        <w:t xml:space="preserve"> have you known the applicant?  ____________________________________</w:t>
      </w:r>
      <w:r w:rsidR="00D712F8">
        <w:t>________________________________________________________</w:t>
      </w:r>
      <w:r w:rsidR="004C7BA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AE6A1" w14:textId="77777777" w:rsidR="004C7BAC" w:rsidRDefault="004C7BAC" w:rsidP="00BD162C"/>
    <w:p w14:paraId="034298D9" w14:textId="2C8DEEA9" w:rsidR="0020705A" w:rsidRPr="0020705A" w:rsidRDefault="001E01D2" w:rsidP="00BD162C">
      <w:r>
        <w:t>P</w:t>
      </w:r>
      <w:r w:rsidR="0020705A" w:rsidRPr="0020705A">
        <w:t xml:space="preserve">lease </w:t>
      </w:r>
      <w:r w:rsidR="00FD3401">
        <w:t>describe</w:t>
      </w:r>
      <w:r w:rsidR="0020705A" w:rsidRPr="0020705A">
        <w:t xml:space="preserve"> how you are aware of the applicant’s knowledge, skill, and competency in the proposed areas</w:t>
      </w:r>
      <w:r w:rsidR="006676D0">
        <w:t xml:space="preserve"> of specialization</w:t>
      </w:r>
      <w:r w:rsidR="007171DB">
        <w:t xml:space="preserve"> (</w:t>
      </w:r>
      <w:r w:rsidR="00CD66DE">
        <w:t xml:space="preserve">e.g., </w:t>
      </w:r>
      <w:r w:rsidR="007171DB">
        <w:t>direct supervision, indirect supervision, consultation)</w:t>
      </w:r>
      <w:r w:rsidR="00CD66DE">
        <w:t xml:space="preserve">.  </w:t>
      </w:r>
    </w:p>
    <w:p w14:paraId="406A5C20" w14:textId="77777777" w:rsidR="00BD162C" w:rsidRDefault="00BD162C" w:rsidP="00BD16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7A8A4" w14:textId="77777777" w:rsidR="00BD162C" w:rsidRPr="00BD162C" w:rsidRDefault="00BD162C" w:rsidP="00BD162C">
      <w:pPr>
        <w:tabs>
          <w:tab w:val="left" w:pos="3816"/>
        </w:tabs>
        <w:rPr>
          <w:smallCaps/>
          <w:color w:val="5A5A5A" w:themeColor="text1" w:themeTint="A5"/>
        </w:rPr>
      </w:pPr>
    </w:p>
    <w:p w14:paraId="7335DB23" w14:textId="4806D617" w:rsidR="00BD162C" w:rsidRPr="00BD162C" w:rsidRDefault="00BD162C" w:rsidP="00C7045C">
      <w:r w:rsidRPr="00BD162C">
        <w:t>The applicant is requesting endorsement to engage in private practice in the areas</w:t>
      </w:r>
      <w:r w:rsidR="00AA69DF">
        <w:t xml:space="preserve"> of specialization</w:t>
      </w:r>
      <w:r w:rsidR="00F91BC3">
        <w:t xml:space="preserve"> listed above</w:t>
      </w:r>
      <w:r w:rsidRPr="00BD162C">
        <w:t xml:space="preserve">.  Please provide a reference that speaks to the applicant’s knowledge, skills, competence, and experience in relation to the </w:t>
      </w:r>
      <w:r w:rsidR="00FD3401">
        <w:t>proposed</w:t>
      </w:r>
      <w:r w:rsidRPr="00BD162C">
        <w:t xml:space="preserve"> areas of practice. </w:t>
      </w:r>
      <w:r w:rsidR="001E01D2">
        <w:t xml:space="preserve"> </w:t>
      </w:r>
    </w:p>
    <w:p w14:paraId="187FC432" w14:textId="3768A173" w:rsidR="00B248F3" w:rsidRDefault="00C7045C" w:rsidP="00B248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</w:t>
      </w:r>
      <w:r w:rsidR="00B248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21638" w14:textId="77777777" w:rsidR="0020705A" w:rsidRDefault="0020705A" w:rsidP="002E3279">
      <w:pPr>
        <w:tabs>
          <w:tab w:val="left" w:pos="3816"/>
        </w:tabs>
        <w:rPr>
          <w:rStyle w:val="SubtleReference"/>
        </w:rPr>
      </w:pPr>
    </w:p>
    <w:p w14:paraId="6179C54F" w14:textId="1976EDD7" w:rsidR="007C5982" w:rsidRDefault="00980BF0" w:rsidP="00BA74D0">
      <w:r>
        <w:t xml:space="preserve">Are there any </w:t>
      </w:r>
      <w:r w:rsidR="00683FB5">
        <w:t xml:space="preserve">proposed </w:t>
      </w:r>
      <w:r>
        <w:t>areas of specialization that you ca</w:t>
      </w:r>
      <w:r w:rsidR="00683FB5">
        <w:t xml:space="preserve">nnot </w:t>
      </w:r>
      <w:r w:rsidR="00516FBA">
        <w:t>speak to?</w:t>
      </w:r>
    </w:p>
    <w:p w14:paraId="44068415" w14:textId="796637FE" w:rsidR="00B248F3" w:rsidRDefault="00516FBA" w:rsidP="00B248F3">
      <w:r>
        <w:t>________________________________________________________________________________________________________________________________________________________________________________________</w:t>
      </w:r>
      <w:r w:rsidR="00B248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BC879" w14:textId="77777777" w:rsidR="00FD3401" w:rsidRDefault="00FD3401" w:rsidP="00BA74D0">
      <w:pPr>
        <w:rPr>
          <w:rStyle w:val="IntenseReference"/>
        </w:rPr>
      </w:pPr>
    </w:p>
    <w:p w14:paraId="29FD8932" w14:textId="77777777" w:rsidR="00FD3401" w:rsidRDefault="00FD3401" w:rsidP="00BA74D0">
      <w:pPr>
        <w:rPr>
          <w:rStyle w:val="IntenseReference"/>
        </w:rPr>
      </w:pPr>
    </w:p>
    <w:p w14:paraId="44AC474A" w14:textId="7E76ADFC" w:rsidR="00BA74D0" w:rsidRPr="00BA74D0" w:rsidRDefault="00BA74D0" w:rsidP="00BA74D0">
      <w:r w:rsidRPr="00BA74D0">
        <w:rPr>
          <w:rStyle w:val="IntenseReference"/>
        </w:rPr>
        <w:t>Certification</w:t>
      </w:r>
    </w:p>
    <w:p w14:paraId="5E0A60A3" w14:textId="51580EA3" w:rsidR="00D97263" w:rsidRPr="00D97263" w:rsidRDefault="005173D6" w:rsidP="00D97263">
      <w:r>
        <w:t>B</w:t>
      </w:r>
      <w:r w:rsidR="00D97263" w:rsidRPr="00D97263">
        <w:t>y signing below, I certify that the information provided in this application is true, accurate, and complete to the best of my knowledge.</w:t>
      </w:r>
    </w:p>
    <w:p w14:paraId="4F2A3CB5" w14:textId="77777777" w:rsidR="00D97263" w:rsidRPr="00D97263" w:rsidRDefault="00D97263" w:rsidP="00D97263"/>
    <w:p w14:paraId="2267D062" w14:textId="7144019A" w:rsidR="00D97263" w:rsidRPr="00D97263" w:rsidRDefault="00D97263" w:rsidP="00D97263">
      <w:r w:rsidRPr="00D97263">
        <w:t>Signature:</w:t>
      </w:r>
      <w:r w:rsidRPr="00D97263">
        <w:tab/>
        <w:t xml:space="preserve"> _________________________</w:t>
      </w:r>
      <w:r w:rsidR="00B248F3">
        <w:t>_</w:t>
      </w:r>
      <w:r w:rsidRPr="00D97263">
        <w:t>__</w:t>
      </w:r>
    </w:p>
    <w:p w14:paraId="03B21746" w14:textId="77777777" w:rsidR="00D97263" w:rsidRPr="00D97263" w:rsidRDefault="00D97263" w:rsidP="00D97263"/>
    <w:p w14:paraId="62337979" w14:textId="300BE162" w:rsidR="00D97263" w:rsidRPr="00D97263" w:rsidRDefault="00D97263" w:rsidP="00D97263">
      <w:r w:rsidRPr="00D97263">
        <w:t>Date:</w:t>
      </w:r>
      <w:r w:rsidRPr="00D97263">
        <w:tab/>
      </w:r>
      <w:r w:rsidRPr="00D97263">
        <w:tab/>
        <w:t>_____________________</w:t>
      </w:r>
      <w:r w:rsidR="00B248F3">
        <w:t>__</w:t>
      </w:r>
      <w:r w:rsidRPr="00D97263">
        <w:t>______</w:t>
      </w:r>
    </w:p>
    <w:p w14:paraId="30395A65" w14:textId="77777777" w:rsidR="00D97263" w:rsidRPr="00BA74D0" w:rsidRDefault="00D97263" w:rsidP="00BA74D0"/>
    <w:p w14:paraId="573ECD0E" w14:textId="77777777" w:rsidR="00BA74D0" w:rsidRPr="00BA74D0" w:rsidRDefault="00BA74D0" w:rsidP="00BA74D0"/>
    <w:p w14:paraId="5BD7C088" w14:textId="77777777" w:rsidR="00BA74D0" w:rsidRPr="00BA74D0" w:rsidRDefault="00BA74D0" w:rsidP="00BA74D0"/>
    <w:p w14:paraId="64A4BD01" w14:textId="4F790866" w:rsidR="00BA74D0" w:rsidRPr="00BA74D0" w:rsidRDefault="00BA74D0" w:rsidP="00BA74D0"/>
    <w:sectPr w:rsidR="00BA74D0" w:rsidRPr="00BA74D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FB11" w14:textId="77777777" w:rsidR="00832E1A" w:rsidRDefault="00832E1A" w:rsidP="00BA74D0">
      <w:pPr>
        <w:spacing w:after="0" w:line="240" w:lineRule="auto"/>
      </w:pPr>
      <w:r>
        <w:separator/>
      </w:r>
    </w:p>
  </w:endnote>
  <w:endnote w:type="continuationSeparator" w:id="0">
    <w:p w14:paraId="50F3DBD8" w14:textId="77777777" w:rsidR="00832E1A" w:rsidRDefault="00832E1A" w:rsidP="00BA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8AD0" w14:textId="77777777" w:rsidR="00832E1A" w:rsidRDefault="00832E1A" w:rsidP="00BA74D0">
      <w:pPr>
        <w:spacing w:after="0" w:line="240" w:lineRule="auto"/>
      </w:pPr>
      <w:r>
        <w:separator/>
      </w:r>
    </w:p>
  </w:footnote>
  <w:footnote w:type="continuationSeparator" w:id="0">
    <w:p w14:paraId="0CA20053" w14:textId="77777777" w:rsidR="00832E1A" w:rsidRDefault="00832E1A" w:rsidP="00BA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9AAB" w14:textId="4CFB7DFF" w:rsidR="00BA74D0" w:rsidRPr="002C56F3" w:rsidRDefault="002C56F3" w:rsidP="002C56F3">
    <w:pPr>
      <w:pStyle w:val="Heading1"/>
      <w:jc w:val="right"/>
      <w:rPr>
        <w:sz w:val="28"/>
        <w:szCs w:val="28"/>
      </w:rPr>
    </w:pPr>
    <w:r w:rsidRPr="002C56F3">
      <w:rPr>
        <w:sz w:val="32"/>
        <w:szCs w:val="32"/>
      </w:rPr>
      <w:t>Appendix</w:t>
    </w:r>
    <w:r w:rsidR="00004E1E">
      <w:rPr>
        <w:sz w:val="32"/>
        <w:szCs w:val="32"/>
      </w:rPr>
      <w:t xml:space="preserve"> </w:t>
    </w:r>
    <w:r w:rsidR="00E6743E">
      <w:rPr>
        <w:sz w:val="32"/>
        <w:szCs w:val="3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D0"/>
    <w:rsid w:val="00004E1E"/>
    <w:rsid w:val="0005280B"/>
    <w:rsid w:val="00090920"/>
    <w:rsid w:val="000A34C7"/>
    <w:rsid w:val="00101B87"/>
    <w:rsid w:val="00105F4E"/>
    <w:rsid w:val="00136D54"/>
    <w:rsid w:val="00143149"/>
    <w:rsid w:val="001E01D2"/>
    <w:rsid w:val="0020705A"/>
    <w:rsid w:val="002131C0"/>
    <w:rsid w:val="002A0B4C"/>
    <w:rsid w:val="002C56F3"/>
    <w:rsid w:val="002D2736"/>
    <w:rsid w:val="002E3279"/>
    <w:rsid w:val="00322715"/>
    <w:rsid w:val="00375A48"/>
    <w:rsid w:val="003E3CA8"/>
    <w:rsid w:val="003F3958"/>
    <w:rsid w:val="0045209F"/>
    <w:rsid w:val="00484145"/>
    <w:rsid w:val="004B393D"/>
    <w:rsid w:val="004C7BAC"/>
    <w:rsid w:val="004E6279"/>
    <w:rsid w:val="004F24E9"/>
    <w:rsid w:val="00514EA4"/>
    <w:rsid w:val="00516FBA"/>
    <w:rsid w:val="005173D6"/>
    <w:rsid w:val="006676D0"/>
    <w:rsid w:val="00683FB5"/>
    <w:rsid w:val="006A76DE"/>
    <w:rsid w:val="006B59B9"/>
    <w:rsid w:val="007171DB"/>
    <w:rsid w:val="00731939"/>
    <w:rsid w:val="0074738B"/>
    <w:rsid w:val="00751242"/>
    <w:rsid w:val="007620DE"/>
    <w:rsid w:val="00766243"/>
    <w:rsid w:val="00794C9F"/>
    <w:rsid w:val="007C5982"/>
    <w:rsid w:val="00832E1A"/>
    <w:rsid w:val="008364C0"/>
    <w:rsid w:val="008533A2"/>
    <w:rsid w:val="008E6987"/>
    <w:rsid w:val="00946873"/>
    <w:rsid w:val="00980BF0"/>
    <w:rsid w:val="009977F1"/>
    <w:rsid w:val="009B1297"/>
    <w:rsid w:val="009D2321"/>
    <w:rsid w:val="009E392A"/>
    <w:rsid w:val="00A50A60"/>
    <w:rsid w:val="00A77AF6"/>
    <w:rsid w:val="00AA69DF"/>
    <w:rsid w:val="00AC4EC7"/>
    <w:rsid w:val="00AE4EF7"/>
    <w:rsid w:val="00B248F3"/>
    <w:rsid w:val="00B31773"/>
    <w:rsid w:val="00B34454"/>
    <w:rsid w:val="00BA74D0"/>
    <w:rsid w:val="00BD162C"/>
    <w:rsid w:val="00C7045C"/>
    <w:rsid w:val="00CC1AF6"/>
    <w:rsid w:val="00CD369B"/>
    <w:rsid w:val="00CD66DE"/>
    <w:rsid w:val="00D021F3"/>
    <w:rsid w:val="00D14B2F"/>
    <w:rsid w:val="00D176C8"/>
    <w:rsid w:val="00D422D1"/>
    <w:rsid w:val="00D65D7B"/>
    <w:rsid w:val="00D712F8"/>
    <w:rsid w:val="00D97263"/>
    <w:rsid w:val="00DA3F20"/>
    <w:rsid w:val="00DF66BB"/>
    <w:rsid w:val="00DF6E2E"/>
    <w:rsid w:val="00E3247A"/>
    <w:rsid w:val="00E3590A"/>
    <w:rsid w:val="00E4003F"/>
    <w:rsid w:val="00E6743E"/>
    <w:rsid w:val="00EA3A98"/>
    <w:rsid w:val="00EF2851"/>
    <w:rsid w:val="00F071DC"/>
    <w:rsid w:val="00F75C32"/>
    <w:rsid w:val="00F81679"/>
    <w:rsid w:val="00F91BC3"/>
    <w:rsid w:val="00FD054A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97281"/>
  <w15:chartTrackingRefBased/>
  <w15:docId w15:val="{080CC16C-2073-4BB1-887C-CC8CD7F5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7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4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D0"/>
  </w:style>
  <w:style w:type="paragraph" w:styleId="Footer">
    <w:name w:val="footer"/>
    <w:basedOn w:val="Normal"/>
    <w:link w:val="FooterChar"/>
    <w:uiPriority w:val="99"/>
    <w:unhideWhenUsed/>
    <w:rsid w:val="00BA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D0"/>
  </w:style>
  <w:style w:type="table" w:styleId="TableGrid">
    <w:name w:val="Table Grid"/>
    <w:basedOn w:val="TableNormal"/>
    <w:uiPriority w:val="39"/>
    <w:rsid w:val="00BA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A50A6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04E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39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93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071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gistrar.peiswr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Jayelee Grady</dc:creator>
  <cp:keywords/>
  <dc:description/>
  <cp:lastModifiedBy>Jayelee Grady</cp:lastModifiedBy>
  <cp:revision>60</cp:revision>
  <dcterms:created xsi:type="dcterms:W3CDTF">2025-07-09T11:39:00Z</dcterms:created>
  <dcterms:modified xsi:type="dcterms:W3CDTF">2025-07-09T12:48:00Z</dcterms:modified>
</cp:coreProperties>
</file>