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945"/>
      </w:tblGrid>
      <w:tr w:rsidR="00924CDE" w14:paraId="74044702" w14:textId="77777777" w:rsidTr="00922D36">
        <w:tc>
          <w:tcPr>
            <w:tcW w:w="2405" w:type="dxa"/>
          </w:tcPr>
          <w:p w14:paraId="4F8A28AA" w14:textId="77777777" w:rsidR="00924CDE" w:rsidRDefault="00924CDE" w:rsidP="00922D36">
            <w:pPr>
              <w:pStyle w:val="Heading1"/>
            </w:pPr>
            <w:r>
              <w:rPr>
                <w:noProof/>
              </w:rPr>
              <w:drawing>
                <wp:inline distT="0" distB="0" distL="0" distR="0" wp14:anchorId="20EBAFF3" wp14:editId="10CE6A64">
                  <wp:extent cx="941832" cy="868680"/>
                  <wp:effectExtent l="0" t="0" r="0" b="7620"/>
                  <wp:docPr id="1789839199" name="Picture 3" descr="A logo of a couple of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839199" name="Picture 3" descr="A logo of a couple of people&#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943375" cy="870103"/>
                          </a:xfrm>
                          <a:prstGeom prst="rect">
                            <a:avLst/>
                          </a:prstGeom>
                        </pic:spPr>
                      </pic:pic>
                    </a:graphicData>
                  </a:graphic>
                </wp:inline>
              </w:drawing>
            </w:r>
          </w:p>
        </w:tc>
        <w:tc>
          <w:tcPr>
            <w:tcW w:w="6945" w:type="dxa"/>
          </w:tcPr>
          <w:p w14:paraId="0246DFCC" w14:textId="77777777" w:rsidR="00924CDE" w:rsidRPr="00004E1E" w:rsidRDefault="00924CDE" w:rsidP="00922D36">
            <w:pPr>
              <w:pStyle w:val="Heading1"/>
              <w:jc w:val="right"/>
              <w:rPr>
                <w:sz w:val="44"/>
                <w:szCs w:val="44"/>
              </w:rPr>
            </w:pPr>
            <w:r w:rsidRPr="00004E1E">
              <w:rPr>
                <w:color w:val="AF3F3F"/>
                <w:sz w:val="44"/>
                <w:szCs w:val="44"/>
              </w:rPr>
              <w:t>PEI Social Work Registration Board</w:t>
            </w:r>
          </w:p>
        </w:tc>
      </w:tr>
    </w:tbl>
    <w:p w14:paraId="632516E1" w14:textId="5C6D956E" w:rsidR="00924CDE" w:rsidRDefault="00924CDE" w:rsidP="00924CDE">
      <w:pPr>
        <w:pStyle w:val="Heading1"/>
        <w:jc w:val="center"/>
      </w:pPr>
      <w:r>
        <w:t>Amendment to Endorsement Application</w:t>
      </w:r>
    </w:p>
    <w:p w14:paraId="62A5361D" w14:textId="77777777" w:rsidR="00924CDE" w:rsidRPr="00924CDE" w:rsidRDefault="00924CDE" w:rsidP="00924CDE">
      <w:pPr>
        <w:rPr>
          <w:b/>
          <w:bCs/>
        </w:rPr>
      </w:pPr>
    </w:p>
    <w:p w14:paraId="1D0E468C" w14:textId="77777777" w:rsidR="00924CDE" w:rsidRPr="00BA74D0" w:rsidRDefault="00924CDE" w:rsidP="00924CDE">
      <w:r w:rsidRPr="00BA74D0">
        <w:rPr>
          <w:rStyle w:val="IntenseReference"/>
        </w:rPr>
        <w:t>Applicant</w:t>
      </w:r>
      <w:r>
        <w:t xml:space="preserve"> </w:t>
      </w:r>
      <w:r w:rsidRPr="00BA74D0">
        <w:rPr>
          <w:rStyle w:val="IntenseReference"/>
        </w:rPr>
        <w:t>Information</w:t>
      </w:r>
    </w:p>
    <w:tbl>
      <w:tblPr>
        <w:tblStyle w:val="TableGrid"/>
        <w:tblW w:w="0" w:type="auto"/>
        <w:tblLook w:val="04A0" w:firstRow="1" w:lastRow="0" w:firstColumn="1" w:lastColumn="0" w:noHBand="0" w:noVBand="1"/>
      </w:tblPr>
      <w:tblGrid>
        <w:gridCol w:w="2337"/>
        <w:gridCol w:w="2337"/>
        <w:gridCol w:w="2834"/>
        <w:gridCol w:w="1842"/>
      </w:tblGrid>
      <w:tr w:rsidR="00924CDE" w14:paraId="664F20D3" w14:textId="77777777" w:rsidTr="00922D36">
        <w:tc>
          <w:tcPr>
            <w:tcW w:w="2337" w:type="dxa"/>
          </w:tcPr>
          <w:p w14:paraId="47B53AFB" w14:textId="77777777" w:rsidR="00924CDE" w:rsidRPr="00BA74D0" w:rsidRDefault="00924CDE" w:rsidP="00922D36">
            <w:pPr>
              <w:rPr>
                <w:sz w:val="24"/>
                <w:szCs w:val="24"/>
              </w:rPr>
            </w:pPr>
            <w:r w:rsidRPr="00BA74D0">
              <w:rPr>
                <w:sz w:val="24"/>
                <w:szCs w:val="24"/>
              </w:rPr>
              <w:t>Applica</w:t>
            </w:r>
            <w:r>
              <w:rPr>
                <w:sz w:val="24"/>
                <w:szCs w:val="24"/>
              </w:rPr>
              <w:t>nt</w:t>
            </w:r>
            <w:r w:rsidRPr="00BA74D0">
              <w:rPr>
                <w:sz w:val="24"/>
                <w:szCs w:val="24"/>
              </w:rPr>
              <w:t xml:space="preserve"> Name</w:t>
            </w:r>
          </w:p>
        </w:tc>
        <w:tc>
          <w:tcPr>
            <w:tcW w:w="2337" w:type="dxa"/>
          </w:tcPr>
          <w:p w14:paraId="0EA48C06" w14:textId="77777777" w:rsidR="00924CDE" w:rsidRDefault="00924CDE" w:rsidP="00922D36"/>
        </w:tc>
        <w:tc>
          <w:tcPr>
            <w:tcW w:w="2834" w:type="dxa"/>
          </w:tcPr>
          <w:p w14:paraId="599C77AD" w14:textId="77777777" w:rsidR="00924CDE" w:rsidRPr="00BA74D0" w:rsidRDefault="00924CDE" w:rsidP="00922D36">
            <w:pPr>
              <w:rPr>
                <w:sz w:val="24"/>
                <w:szCs w:val="24"/>
              </w:rPr>
            </w:pPr>
            <w:r w:rsidRPr="00BA74D0">
              <w:rPr>
                <w:sz w:val="24"/>
                <w:szCs w:val="24"/>
              </w:rPr>
              <w:t>PEISWRB Registration Number</w:t>
            </w:r>
          </w:p>
        </w:tc>
        <w:tc>
          <w:tcPr>
            <w:tcW w:w="1842" w:type="dxa"/>
          </w:tcPr>
          <w:p w14:paraId="62A81C36" w14:textId="77777777" w:rsidR="00924CDE" w:rsidRDefault="00924CDE" w:rsidP="00922D36"/>
        </w:tc>
      </w:tr>
      <w:tr w:rsidR="00924CDE" w14:paraId="22BBE91D" w14:textId="77777777" w:rsidTr="00922D36">
        <w:tc>
          <w:tcPr>
            <w:tcW w:w="2337" w:type="dxa"/>
          </w:tcPr>
          <w:p w14:paraId="04AB3D5C" w14:textId="3109FE85" w:rsidR="00924CDE" w:rsidRPr="00BA74D0" w:rsidRDefault="00924CDE" w:rsidP="00922D36">
            <w:pPr>
              <w:rPr>
                <w:sz w:val="24"/>
                <w:szCs w:val="24"/>
              </w:rPr>
            </w:pPr>
            <w:r w:rsidRPr="00BA74D0">
              <w:rPr>
                <w:sz w:val="24"/>
                <w:szCs w:val="24"/>
              </w:rPr>
              <w:t>Email</w:t>
            </w:r>
          </w:p>
        </w:tc>
        <w:tc>
          <w:tcPr>
            <w:tcW w:w="2337" w:type="dxa"/>
          </w:tcPr>
          <w:p w14:paraId="346F0435" w14:textId="77777777" w:rsidR="00924CDE" w:rsidRDefault="00924CDE" w:rsidP="00922D36"/>
          <w:p w14:paraId="385DABD1" w14:textId="77777777" w:rsidR="00924CDE" w:rsidRDefault="00924CDE" w:rsidP="00922D36"/>
        </w:tc>
        <w:tc>
          <w:tcPr>
            <w:tcW w:w="2834" w:type="dxa"/>
          </w:tcPr>
          <w:p w14:paraId="7C955002" w14:textId="77777777" w:rsidR="00924CDE" w:rsidRPr="00BA74D0" w:rsidRDefault="00924CDE" w:rsidP="00922D36">
            <w:pPr>
              <w:rPr>
                <w:sz w:val="24"/>
                <w:szCs w:val="24"/>
              </w:rPr>
            </w:pPr>
            <w:r w:rsidRPr="00BA74D0">
              <w:rPr>
                <w:sz w:val="24"/>
                <w:szCs w:val="24"/>
              </w:rPr>
              <w:t>Phone</w:t>
            </w:r>
          </w:p>
        </w:tc>
        <w:tc>
          <w:tcPr>
            <w:tcW w:w="1842" w:type="dxa"/>
          </w:tcPr>
          <w:p w14:paraId="072B49D3" w14:textId="77777777" w:rsidR="00924CDE" w:rsidRDefault="00924CDE" w:rsidP="00922D36"/>
        </w:tc>
      </w:tr>
      <w:tr w:rsidR="00924CDE" w14:paraId="7EEA9C0C" w14:textId="77777777" w:rsidTr="00922D36">
        <w:tc>
          <w:tcPr>
            <w:tcW w:w="2337" w:type="dxa"/>
          </w:tcPr>
          <w:p w14:paraId="62EE1FBB" w14:textId="77777777" w:rsidR="00924CDE" w:rsidRPr="00BA74D0" w:rsidRDefault="00924CDE" w:rsidP="00922D36">
            <w:pPr>
              <w:rPr>
                <w:sz w:val="24"/>
                <w:szCs w:val="24"/>
              </w:rPr>
            </w:pPr>
            <w:r w:rsidRPr="00BA74D0">
              <w:rPr>
                <w:sz w:val="24"/>
                <w:szCs w:val="24"/>
              </w:rPr>
              <w:t>Address</w:t>
            </w:r>
          </w:p>
        </w:tc>
        <w:tc>
          <w:tcPr>
            <w:tcW w:w="7013" w:type="dxa"/>
            <w:gridSpan w:val="3"/>
          </w:tcPr>
          <w:p w14:paraId="64443787" w14:textId="77777777" w:rsidR="00924CDE" w:rsidRDefault="00924CDE" w:rsidP="00922D36"/>
          <w:p w14:paraId="281313C8" w14:textId="77777777" w:rsidR="00924CDE" w:rsidRDefault="00924CDE" w:rsidP="00922D36"/>
        </w:tc>
      </w:tr>
    </w:tbl>
    <w:p w14:paraId="097161A3" w14:textId="77777777" w:rsidR="00924CDE" w:rsidRDefault="00924CDE" w:rsidP="00924CDE"/>
    <w:p w14:paraId="4CAAC609" w14:textId="5947411E" w:rsidR="00924CDE" w:rsidRDefault="00924CDE" w:rsidP="00924CDE">
      <w:r>
        <w:t xml:space="preserve">Date of Private Practice Endorsement: </w:t>
      </w:r>
      <w:r>
        <w:tab/>
        <w:t>______________________________________</w:t>
      </w:r>
    </w:p>
    <w:p w14:paraId="39F5FCFC" w14:textId="77777777" w:rsidR="00924CDE" w:rsidRPr="00BA74D0" w:rsidRDefault="00924CDE" w:rsidP="00924CDE"/>
    <w:p w14:paraId="4E7C1FFC" w14:textId="77777777" w:rsidR="00924CDE" w:rsidRPr="00BA74D0" w:rsidRDefault="00924CDE" w:rsidP="00924CDE">
      <w:r w:rsidRPr="00BA74D0">
        <w:rPr>
          <w:b/>
          <w:bCs/>
        </w:rPr>
        <w:t>Request for Amendment to Private Practice Endorsement</w:t>
      </w:r>
    </w:p>
    <w:p w14:paraId="6BAB137F" w14:textId="77777777" w:rsidR="00924CDE" w:rsidRDefault="00924CDE" w:rsidP="00924CDE">
      <w:r>
        <w:t xml:space="preserve">Please describe the request to amend the conditions of endorsement. </w:t>
      </w:r>
    </w:p>
    <w:p w14:paraId="08222061" w14:textId="77777777" w:rsidR="00924CDE" w:rsidRPr="002C56F3" w:rsidRDefault="00924CDE" w:rsidP="00924CDE">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12AE071" w14:textId="2040D419" w:rsidR="00924CDE" w:rsidRPr="002C56F3" w:rsidRDefault="00924CDE" w:rsidP="00924CDE">
      <w:pPr>
        <w:pStyle w:val="ListParagraph"/>
      </w:pPr>
    </w:p>
    <w:p w14:paraId="3757702F" w14:textId="77777777" w:rsidR="00924CDE" w:rsidRDefault="00924CDE" w:rsidP="00924CDE"/>
    <w:p w14:paraId="0331A9E5" w14:textId="77777777" w:rsidR="00924CDE" w:rsidRDefault="00924CDE" w:rsidP="00924CDE"/>
    <w:p w14:paraId="38C394BA" w14:textId="77777777" w:rsidR="00924CDE" w:rsidRDefault="00924CDE" w:rsidP="00924CDE"/>
    <w:p w14:paraId="65705F7B" w14:textId="77777777" w:rsidR="00924CDE" w:rsidRDefault="00924CDE" w:rsidP="00924CDE"/>
    <w:p w14:paraId="179CB912" w14:textId="77777777" w:rsidR="00924CDE" w:rsidRDefault="00924CDE" w:rsidP="00924CDE"/>
    <w:p w14:paraId="0465AB15" w14:textId="77777777" w:rsidR="00924CDE" w:rsidRDefault="00924CDE" w:rsidP="00924CDE"/>
    <w:p w14:paraId="6203F683" w14:textId="77777777" w:rsidR="00924CDE" w:rsidRDefault="00924CDE" w:rsidP="00924CDE"/>
    <w:p w14:paraId="755E32EF" w14:textId="4B60F781" w:rsidR="00924CDE" w:rsidRDefault="00924CDE" w:rsidP="00924CDE">
      <w:r>
        <w:t>It is the applicant's responsibility to demonstrate they have the knowledge, skills, and experience required to practice in a competent and professional manner. This is achieved through a combination of education, training, and experience. Please include any supplemental information, including references, as required.</w:t>
      </w:r>
    </w:p>
    <w:p w14:paraId="0CA4B74B" w14:textId="77777777" w:rsidR="00924CDE" w:rsidRDefault="00924CDE" w:rsidP="00924CDE"/>
    <w:p w14:paraId="3013EF68" w14:textId="0E56F0A5" w:rsidR="00924CDE" w:rsidRPr="002C56F3" w:rsidRDefault="00924CDE" w:rsidP="00924CDE">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302A32" w14:textId="385AAF8E" w:rsidR="00924CDE" w:rsidRPr="00BA74D0" w:rsidRDefault="00924CDE" w:rsidP="00924CDE"/>
    <w:p w14:paraId="204CBC0F" w14:textId="77777777" w:rsidR="00924CDE" w:rsidRPr="00BA74D0" w:rsidRDefault="00924CDE" w:rsidP="00924CDE">
      <w:r w:rsidRPr="00BA74D0">
        <w:rPr>
          <w:b/>
          <w:bCs/>
        </w:rPr>
        <w:t>Consent</w:t>
      </w:r>
    </w:p>
    <w:p w14:paraId="3AD74A2A" w14:textId="31F3BE4A" w:rsidR="00924CDE" w:rsidRPr="00BA74D0" w:rsidRDefault="00924CDE" w:rsidP="00924CDE">
      <w:r w:rsidRPr="00BA74D0">
        <w:t>I consent to the Board contacting my references, current or past employers, and other relevant regulatory bodies to verify the information provided in this application and to obtain any further information necessary for the assessment of my application.</w:t>
      </w:r>
    </w:p>
    <w:p w14:paraId="7045085E" w14:textId="77777777" w:rsidR="00924CDE" w:rsidRPr="00BA74D0" w:rsidRDefault="00924CDE" w:rsidP="00924CDE">
      <w:r w:rsidRPr="00BA74D0">
        <w:t>Signature:</w:t>
      </w:r>
      <w:r w:rsidRPr="00BA74D0">
        <w:tab/>
        <w:t>_________________________________________</w:t>
      </w:r>
    </w:p>
    <w:p w14:paraId="235EF98F" w14:textId="77777777" w:rsidR="00924CDE" w:rsidRPr="00BA74D0" w:rsidRDefault="00924CDE" w:rsidP="00924CDE"/>
    <w:p w14:paraId="0D989CB9" w14:textId="77777777" w:rsidR="00924CDE" w:rsidRPr="00BA74D0" w:rsidRDefault="00924CDE" w:rsidP="00924CDE">
      <w:r w:rsidRPr="00BA74D0">
        <w:rPr>
          <w:b/>
          <w:bCs/>
        </w:rPr>
        <w:t>Certification</w:t>
      </w:r>
    </w:p>
    <w:p w14:paraId="32C11A68" w14:textId="77777777" w:rsidR="00924CDE" w:rsidRPr="00BA74D0" w:rsidRDefault="00924CDE" w:rsidP="00924CDE">
      <w:r w:rsidRPr="00BA74D0">
        <w:t>By signing below, I certify that the information provided in this application is true, accurate, and complete to the best of my knowledge. I understand that any false or misleading information may result in the rejection of my application.</w:t>
      </w:r>
    </w:p>
    <w:p w14:paraId="351EE046" w14:textId="77777777" w:rsidR="00924CDE" w:rsidRPr="00BA74D0" w:rsidRDefault="00924CDE" w:rsidP="00924CDE">
      <w:r w:rsidRPr="00BA74D0">
        <w:t>Signature: _____________________________</w:t>
      </w:r>
    </w:p>
    <w:p w14:paraId="7C8EA4C2" w14:textId="610A8E5C" w:rsidR="00924CDE" w:rsidRPr="00BA74D0" w:rsidRDefault="00924CDE" w:rsidP="00924CDE">
      <w:r w:rsidRPr="00BA74D0">
        <w:t>Date: ______________</w:t>
      </w:r>
      <w:r w:rsidR="00BE0297">
        <w:t>___________</w:t>
      </w:r>
      <w:r w:rsidRPr="00BA74D0">
        <w:t>________</w:t>
      </w:r>
    </w:p>
    <w:p w14:paraId="5F6535BC" w14:textId="7622D935" w:rsidR="00924CDE" w:rsidRPr="00BA74D0" w:rsidRDefault="00924CDE" w:rsidP="00924CDE">
      <w:r w:rsidRPr="00BA74D0">
        <w:br/>
        <w:t>For Board Use Only:</w:t>
      </w:r>
    </w:p>
    <w:tbl>
      <w:tblPr>
        <w:tblW w:w="9346" w:type="dxa"/>
        <w:tblCellMar>
          <w:top w:w="15" w:type="dxa"/>
          <w:left w:w="15" w:type="dxa"/>
          <w:bottom w:w="15" w:type="dxa"/>
          <w:right w:w="15" w:type="dxa"/>
        </w:tblCellMar>
        <w:tblLook w:val="04A0" w:firstRow="1" w:lastRow="0" w:firstColumn="1" w:lastColumn="0" w:noHBand="0" w:noVBand="1"/>
      </w:tblPr>
      <w:tblGrid>
        <w:gridCol w:w="3700"/>
        <w:gridCol w:w="5646"/>
      </w:tblGrid>
      <w:tr w:rsidR="00924CDE" w:rsidRPr="00BA74D0" w14:paraId="431F6F34" w14:textId="77777777" w:rsidTr="00924CDE">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8CB4EC7" w14:textId="77777777" w:rsidR="00924CDE" w:rsidRPr="00BA74D0" w:rsidRDefault="00924CDE" w:rsidP="00922D36">
            <w:r w:rsidRPr="00BA74D0">
              <w:t>Date Received</w:t>
            </w:r>
          </w:p>
        </w:tc>
        <w:tc>
          <w:tcPr>
            <w:tcW w:w="5646"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A9A0E32" w14:textId="77777777" w:rsidR="00924CDE" w:rsidRPr="00BA74D0" w:rsidRDefault="00924CDE" w:rsidP="00922D36"/>
        </w:tc>
      </w:tr>
      <w:tr w:rsidR="00924CDE" w:rsidRPr="00BA74D0" w14:paraId="1F532CDE" w14:textId="77777777" w:rsidTr="00924CDE">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7F9EBF8" w14:textId="77777777" w:rsidR="00924CDE" w:rsidRPr="00BA74D0" w:rsidRDefault="00924CDE" w:rsidP="00922D36">
            <w:r w:rsidRPr="00BA74D0">
              <w:t>Determination</w:t>
            </w:r>
          </w:p>
        </w:tc>
        <w:tc>
          <w:tcPr>
            <w:tcW w:w="5646"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9DE46E9" w14:textId="77777777" w:rsidR="00924CDE" w:rsidRPr="00BA74D0" w:rsidRDefault="00924CDE" w:rsidP="00922D36"/>
        </w:tc>
      </w:tr>
      <w:tr w:rsidR="00924CDE" w:rsidRPr="00BA74D0" w14:paraId="671698D0" w14:textId="77777777" w:rsidTr="00924CDE">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4ECFA6B" w14:textId="77777777" w:rsidR="00924CDE" w:rsidRPr="00BA74D0" w:rsidRDefault="00924CDE" w:rsidP="00922D36">
            <w:r w:rsidRPr="00BA74D0">
              <w:t>Communication to the Social Worker</w:t>
            </w:r>
          </w:p>
        </w:tc>
        <w:tc>
          <w:tcPr>
            <w:tcW w:w="5646"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24FB670" w14:textId="77777777" w:rsidR="00924CDE" w:rsidRPr="00BA74D0" w:rsidRDefault="00924CDE" w:rsidP="00922D36"/>
        </w:tc>
      </w:tr>
    </w:tbl>
    <w:p w14:paraId="2787B8B1" w14:textId="77777777" w:rsidR="00DA3F20" w:rsidRDefault="00DA3F20" w:rsidP="00DD53E1"/>
    <w:sectPr w:rsidR="00DA3F20">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E3C42" w14:textId="77777777" w:rsidR="00924CDE" w:rsidRDefault="00924CDE" w:rsidP="00924CDE">
      <w:pPr>
        <w:spacing w:after="0" w:line="240" w:lineRule="auto"/>
      </w:pPr>
      <w:r>
        <w:separator/>
      </w:r>
    </w:p>
  </w:endnote>
  <w:endnote w:type="continuationSeparator" w:id="0">
    <w:p w14:paraId="2C7BB3E4" w14:textId="77777777" w:rsidR="00924CDE" w:rsidRDefault="00924CDE" w:rsidP="00924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49A3F" w14:textId="77777777" w:rsidR="00924CDE" w:rsidRDefault="00924CDE" w:rsidP="00924CDE">
      <w:pPr>
        <w:spacing w:after="0" w:line="240" w:lineRule="auto"/>
      </w:pPr>
      <w:r>
        <w:separator/>
      </w:r>
    </w:p>
  </w:footnote>
  <w:footnote w:type="continuationSeparator" w:id="0">
    <w:p w14:paraId="7DF775AA" w14:textId="77777777" w:rsidR="00924CDE" w:rsidRDefault="00924CDE" w:rsidP="00924C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8F3FC" w14:textId="0428FA61" w:rsidR="00924CDE" w:rsidRPr="00924CDE" w:rsidRDefault="00924CDE" w:rsidP="00924CDE">
    <w:pPr>
      <w:pStyle w:val="Heading1"/>
      <w:jc w:val="right"/>
      <w:rPr>
        <w:sz w:val="36"/>
        <w:szCs w:val="36"/>
      </w:rPr>
    </w:pPr>
    <w:r w:rsidRPr="00924CDE">
      <w:rPr>
        <w:sz w:val="36"/>
        <w:szCs w:val="36"/>
      </w:rPr>
      <w:t>Appendix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F425D"/>
    <w:multiLevelType w:val="hybridMultilevel"/>
    <w:tmpl w:val="6FB603D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6B7C32DF"/>
    <w:multiLevelType w:val="hybridMultilevel"/>
    <w:tmpl w:val="BB96FD7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8432237">
    <w:abstractNumId w:val="0"/>
  </w:num>
  <w:num w:numId="2" w16cid:durableId="217983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CDE"/>
    <w:rsid w:val="0016402C"/>
    <w:rsid w:val="002131C0"/>
    <w:rsid w:val="00924CDE"/>
    <w:rsid w:val="00BE0297"/>
    <w:rsid w:val="00DA3F20"/>
    <w:rsid w:val="00DD53E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4914D"/>
  <w15:chartTrackingRefBased/>
  <w15:docId w15:val="{20A4B5D9-D660-48D4-8F51-9E65EA5DF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CDE"/>
  </w:style>
  <w:style w:type="paragraph" w:styleId="Heading1">
    <w:name w:val="heading 1"/>
    <w:basedOn w:val="Normal"/>
    <w:next w:val="Normal"/>
    <w:link w:val="Heading1Char"/>
    <w:uiPriority w:val="9"/>
    <w:qFormat/>
    <w:rsid w:val="00924C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4C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4C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4C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4C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4C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4C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4C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4C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4C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4C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4C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4C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4C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4C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4C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4C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4CDE"/>
    <w:rPr>
      <w:rFonts w:eastAsiaTheme="majorEastAsia" w:cstheme="majorBidi"/>
      <w:color w:val="272727" w:themeColor="text1" w:themeTint="D8"/>
    </w:rPr>
  </w:style>
  <w:style w:type="paragraph" w:styleId="Title">
    <w:name w:val="Title"/>
    <w:basedOn w:val="Normal"/>
    <w:next w:val="Normal"/>
    <w:link w:val="TitleChar"/>
    <w:uiPriority w:val="10"/>
    <w:qFormat/>
    <w:rsid w:val="00924C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4C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4C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4C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4CDE"/>
    <w:pPr>
      <w:spacing w:before="160"/>
      <w:jc w:val="center"/>
    </w:pPr>
    <w:rPr>
      <w:i/>
      <w:iCs/>
      <w:color w:val="404040" w:themeColor="text1" w:themeTint="BF"/>
    </w:rPr>
  </w:style>
  <w:style w:type="character" w:customStyle="1" w:styleId="QuoteChar">
    <w:name w:val="Quote Char"/>
    <w:basedOn w:val="DefaultParagraphFont"/>
    <w:link w:val="Quote"/>
    <w:uiPriority w:val="29"/>
    <w:rsid w:val="00924CDE"/>
    <w:rPr>
      <w:i/>
      <w:iCs/>
      <w:color w:val="404040" w:themeColor="text1" w:themeTint="BF"/>
    </w:rPr>
  </w:style>
  <w:style w:type="paragraph" w:styleId="ListParagraph">
    <w:name w:val="List Paragraph"/>
    <w:basedOn w:val="Normal"/>
    <w:uiPriority w:val="34"/>
    <w:qFormat/>
    <w:rsid w:val="00924CDE"/>
    <w:pPr>
      <w:ind w:left="720"/>
      <w:contextualSpacing/>
    </w:pPr>
  </w:style>
  <w:style w:type="character" w:styleId="IntenseEmphasis">
    <w:name w:val="Intense Emphasis"/>
    <w:basedOn w:val="DefaultParagraphFont"/>
    <w:uiPriority w:val="21"/>
    <w:qFormat/>
    <w:rsid w:val="00924CDE"/>
    <w:rPr>
      <w:i/>
      <w:iCs/>
      <w:color w:val="0F4761" w:themeColor="accent1" w:themeShade="BF"/>
    </w:rPr>
  </w:style>
  <w:style w:type="paragraph" w:styleId="IntenseQuote">
    <w:name w:val="Intense Quote"/>
    <w:basedOn w:val="Normal"/>
    <w:next w:val="Normal"/>
    <w:link w:val="IntenseQuoteChar"/>
    <w:uiPriority w:val="30"/>
    <w:qFormat/>
    <w:rsid w:val="00924C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4CDE"/>
    <w:rPr>
      <w:i/>
      <w:iCs/>
      <w:color w:val="0F4761" w:themeColor="accent1" w:themeShade="BF"/>
    </w:rPr>
  </w:style>
  <w:style w:type="character" w:styleId="IntenseReference">
    <w:name w:val="Intense Reference"/>
    <w:basedOn w:val="DefaultParagraphFont"/>
    <w:uiPriority w:val="32"/>
    <w:qFormat/>
    <w:rsid w:val="00924CDE"/>
    <w:rPr>
      <w:b/>
      <w:bCs/>
      <w:smallCaps/>
      <w:color w:val="0F4761" w:themeColor="accent1" w:themeShade="BF"/>
      <w:spacing w:val="5"/>
    </w:rPr>
  </w:style>
  <w:style w:type="paragraph" w:styleId="Header">
    <w:name w:val="header"/>
    <w:basedOn w:val="Normal"/>
    <w:link w:val="HeaderChar"/>
    <w:uiPriority w:val="99"/>
    <w:unhideWhenUsed/>
    <w:rsid w:val="00924C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4CDE"/>
  </w:style>
  <w:style w:type="paragraph" w:styleId="Footer">
    <w:name w:val="footer"/>
    <w:basedOn w:val="Normal"/>
    <w:link w:val="FooterChar"/>
    <w:uiPriority w:val="99"/>
    <w:unhideWhenUsed/>
    <w:rsid w:val="00924C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4CDE"/>
  </w:style>
  <w:style w:type="table" w:styleId="TableGrid">
    <w:name w:val="Table Grid"/>
    <w:basedOn w:val="TableNormal"/>
    <w:uiPriority w:val="39"/>
    <w:rsid w:val="00924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380</Words>
  <Characters>2172</Characters>
  <Application>Microsoft Office Word</Application>
  <DocSecurity>0</DocSecurity>
  <Lines>18</Lines>
  <Paragraphs>5</Paragraphs>
  <ScaleCrop>false</ScaleCrop>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Jayelee Grady</dc:creator>
  <cp:keywords/>
  <dc:description/>
  <cp:lastModifiedBy>Jayelee Grady</cp:lastModifiedBy>
  <cp:revision>4</cp:revision>
  <dcterms:created xsi:type="dcterms:W3CDTF">2025-07-09T00:58:00Z</dcterms:created>
  <dcterms:modified xsi:type="dcterms:W3CDTF">2025-07-09T01:18:00Z</dcterms:modified>
</cp:coreProperties>
</file>